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B1E" w:rsidRDefault="00272B1E"/>
    <w:tbl>
      <w:tblPr>
        <w:tblW w:w="0" w:type="auto"/>
        <w:tblInd w:w="1004" w:type="dxa"/>
        <w:tblLook w:val="0000" w:firstRow="0" w:lastRow="0" w:firstColumn="0" w:lastColumn="0" w:noHBand="0" w:noVBand="0"/>
      </w:tblPr>
      <w:tblGrid>
        <w:gridCol w:w="6901"/>
      </w:tblGrid>
      <w:tr w:rsidR="00272B1E" w:rsidTr="00983E7F">
        <w:tc>
          <w:tcPr>
            <w:tcW w:w="6901" w:type="dxa"/>
            <w:tcBorders>
              <w:bottom w:val="single" w:sz="4" w:space="0" w:color="auto"/>
            </w:tcBorders>
          </w:tcPr>
          <w:p w:rsidR="00272B1E" w:rsidRPr="007C3ACB" w:rsidRDefault="00272B1E" w:rsidP="007C3ACB">
            <w:pPr>
              <w:jc w:val="center"/>
              <w:rPr>
                <w:iCs/>
              </w:rPr>
            </w:pPr>
          </w:p>
        </w:tc>
      </w:tr>
      <w:tr w:rsidR="00272B1E" w:rsidTr="00983E7F">
        <w:tc>
          <w:tcPr>
            <w:tcW w:w="6901" w:type="dxa"/>
            <w:tcBorders>
              <w:top w:val="single" w:sz="4" w:space="0" w:color="auto"/>
            </w:tcBorders>
          </w:tcPr>
          <w:p w:rsidR="00272B1E" w:rsidRDefault="00272B1E" w:rsidP="007C3ACB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(vardas, pavardė)</w:t>
            </w:r>
          </w:p>
        </w:tc>
      </w:tr>
      <w:tr w:rsidR="00272B1E" w:rsidTr="00983E7F">
        <w:tc>
          <w:tcPr>
            <w:tcW w:w="6901" w:type="dxa"/>
            <w:tcBorders>
              <w:bottom w:val="single" w:sz="4" w:space="0" w:color="auto"/>
            </w:tcBorders>
          </w:tcPr>
          <w:p w:rsidR="00272B1E" w:rsidRPr="007C3ACB" w:rsidRDefault="00272B1E" w:rsidP="007C3ACB">
            <w:pPr>
              <w:jc w:val="center"/>
              <w:rPr>
                <w:iCs/>
              </w:rPr>
            </w:pPr>
          </w:p>
        </w:tc>
      </w:tr>
      <w:tr w:rsidR="00272B1E" w:rsidTr="00983E7F">
        <w:tc>
          <w:tcPr>
            <w:tcW w:w="6901" w:type="dxa"/>
            <w:tcBorders>
              <w:top w:val="single" w:sz="4" w:space="0" w:color="auto"/>
            </w:tcBorders>
          </w:tcPr>
          <w:p w:rsidR="00272B1E" w:rsidRDefault="00272B1E" w:rsidP="007C3ACB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(adresas)</w:t>
            </w:r>
          </w:p>
        </w:tc>
      </w:tr>
      <w:tr w:rsidR="007C3ACB" w:rsidTr="00983E7F">
        <w:tc>
          <w:tcPr>
            <w:tcW w:w="6901" w:type="dxa"/>
            <w:tcBorders>
              <w:bottom w:val="single" w:sz="4" w:space="0" w:color="auto"/>
            </w:tcBorders>
          </w:tcPr>
          <w:p w:rsidR="007C3ACB" w:rsidRPr="007C3ACB" w:rsidRDefault="007C3ACB" w:rsidP="007C3ACB">
            <w:pPr>
              <w:jc w:val="center"/>
            </w:pPr>
          </w:p>
        </w:tc>
      </w:tr>
      <w:tr w:rsidR="007C3ACB" w:rsidTr="00983E7F">
        <w:tc>
          <w:tcPr>
            <w:tcW w:w="6901" w:type="dxa"/>
            <w:tcBorders>
              <w:top w:val="single" w:sz="4" w:space="0" w:color="auto"/>
            </w:tcBorders>
          </w:tcPr>
          <w:p w:rsidR="007C3ACB" w:rsidRDefault="007C3ACB" w:rsidP="007C3ACB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(telefono numeris)</w:t>
            </w:r>
          </w:p>
        </w:tc>
      </w:tr>
      <w:tr w:rsidR="007C3ACB" w:rsidTr="00983E7F">
        <w:tc>
          <w:tcPr>
            <w:tcW w:w="6901" w:type="dxa"/>
            <w:tcBorders>
              <w:bottom w:val="single" w:sz="4" w:space="0" w:color="auto"/>
            </w:tcBorders>
          </w:tcPr>
          <w:p w:rsidR="007C3ACB" w:rsidRPr="007C3ACB" w:rsidRDefault="007C3ACB" w:rsidP="00983E7F">
            <w:pPr>
              <w:ind w:firstLine="0"/>
              <w:jc w:val="center"/>
            </w:pPr>
          </w:p>
        </w:tc>
      </w:tr>
      <w:tr w:rsidR="007C3ACB" w:rsidTr="00983E7F">
        <w:tc>
          <w:tcPr>
            <w:tcW w:w="6901" w:type="dxa"/>
            <w:tcBorders>
              <w:top w:val="single" w:sz="4" w:space="0" w:color="auto"/>
            </w:tcBorders>
          </w:tcPr>
          <w:p w:rsidR="007C3ACB" w:rsidRDefault="007C3ACB" w:rsidP="007C3ACB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(el. pašto adresas)</w:t>
            </w:r>
          </w:p>
        </w:tc>
      </w:tr>
    </w:tbl>
    <w:p w:rsidR="00272B1E" w:rsidRDefault="00272B1E"/>
    <w:p w:rsidR="00272B1E" w:rsidRDefault="00272B1E"/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3"/>
        <w:gridCol w:w="2345"/>
      </w:tblGrid>
      <w:tr w:rsidR="007C3ACB" w:rsidTr="007C2D36">
        <w:tc>
          <w:tcPr>
            <w:tcW w:w="747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7C3ACB" w:rsidRDefault="007C3ACB" w:rsidP="007C2D36">
            <w:pPr>
              <w:ind w:firstLine="0"/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C3ACB" w:rsidRDefault="007C3ACB" w:rsidP="007C2D36">
            <w:pPr>
              <w:ind w:firstLine="0"/>
            </w:pPr>
            <w:r>
              <w:t>rektoriui (direktoriui)</w:t>
            </w:r>
          </w:p>
        </w:tc>
      </w:tr>
      <w:tr w:rsidR="007C3ACB" w:rsidTr="007C2D36">
        <w:tc>
          <w:tcPr>
            <w:tcW w:w="7479" w:type="dxa"/>
            <w:tcBorders>
              <w:bottom w:val="nil"/>
              <w:right w:val="nil"/>
            </w:tcBorders>
            <w:shd w:val="clear" w:color="auto" w:fill="auto"/>
          </w:tcPr>
          <w:p w:rsidR="007C3ACB" w:rsidRDefault="007C3ACB" w:rsidP="007C2D36">
            <w:pPr>
              <w:ind w:firstLine="0"/>
              <w:jc w:val="center"/>
            </w:pPr>
            <w:r>
              <w:t>(</w:t>
            </w:r>
            <w:r w:rsidR="00DC3CFF" w:rsidRPr="007C2D36">
              <w:rPr>
                <w:sz w:val="20"/>
                <w:szCs w:val="20"/>
              </w:rPr>
              <w:t>institucijos, į kurios doktorantūros vietą pretenduojama, pavadinimas</w:t>
            </w:r>
            <w:r w:rsidRPr="007C2D36">
              <w:rPr>
                <w:sz w:val="20"/>
                <w:szCs w:val="20"/>
              </w:rPr>
              <w:t>)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C3ACB" w:rsidRDefault="007C3ACB" w:rsidP="007C2D36">
            <w:pPr>
              <w:ind w:firstLine="0"/>
            </w:pPr>
          </w:p>
        </w:tc>
      </w:tr>
    </w:tbl>
    <w:p w:rsidR="007C3ACB" w:rsidRDefault="007C3ACB"/>
    <w:p w:rsidR="00272B1E" w:rsidRDefault="00272B1E"/>
    <w:p w:rsidR="00272B1E" w:rsidRDefault="00272B1E" w:rsidP="00B315DD">
      <w:pPr>
        <w:ind w:firstLine="0"/>
        <w:jc w:val="center"/>
        <w:rPr>
          <w:b/>
          <w:bCs/>
          <w:caps/>
        </w:rPr>
      </w:pPr>
      <w:r>
        <w:rPr>
          <w:b/>
          <w:bCs/>
          <w:caps/>
        </w:rPr>
        <w:t>Prašymas</w:t>
      </w:r>
    </w:p>
    <w:p w:rsidR="00272B1E" w:rsidRDefault="00272B1E" w:rsidP="00B315DD">
      <w:pPr>
        <w:ind w:firstLine="0"/>
        <w:jc w:val="center"/>
      </w:pPr>
      <w:r>
        <w:t>20</w:t>
      </w:r>
      <w:r w:rsidR="00414DD7">
        <w:t>20</w:t>
      </w:r>
      <w:bookmarkStart w:id="0" w:name="_GoBack"/>
      <w:bookmarkEnd w:id="0"/>
      <w:r>
        <w:t xml:space="preserve"> </w:t>
      </w:r>
      <w:r w:rsidR="00B86646">
        <w:t xml:space="preserve">m. </w:t>
      </w:r>
      <w:r w:rsidR="00EB071D">
        <w:t>birželio ____</w:t>
      </w:r>
      <w:r w:rsidR="007B2804">
        <w:t xml:space="preserve"> d.</w:t>
      </w:r>
    </w:p>
    <w:p w:rsidR="00272B1E" w:rsidRDefault="00272B1E" w:rsidP="00B315DD">
      <w:pPr>
        <w:ind w:firstLine="0"/>
        <w:jc w:val="center"/>
      </w:pPr>
      <w:r>
        <w:t>Vilnius</w:t>
      </w:r>
    </w:p>
    <w:p w:rsidR="00272B1E" w:rsidRDefault="00272B1E">
      <w:pPr>
        <w:jc w:val="center"/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9747"/>
      </w:tblGrid>
      <w:tr w:rsidR="003914C1" w:rsidTr="007B7893">
        <w:trPr>
          <w:cantSplit/>
        </w:trPr>
        <w:tc>
          <w:tcPr>
            <w:tcW w:w="9747" w:type="dxa"/>
          </w:tcPr>
          <w:p w:rsidR="003914C1" w:rsidRDefault="003914C1" w:rsidP="007B7893">
            <w:pPr>
              <w:pStyle w:val="Normal1"/>
              <w:ind w:right="-108" w:firstLine="720"/>
            </w:pPr>
            <w:r>
              <w:t>Prašau priimti mane į _______________________________________________________</w:t>
            </w:r>
          </w:p>
          <w:p w:rsidR="003914C1" w:rsidRPr="003914C1" w:rsidRDefault="003914C1" w:rsidP="007B7893">
            <w:pPr>
              <w:pStyle w:val="Normal1"/>
              <w:ind w:right="-108" w:firstLine="720"/>
              <w:rPr>
                <w:sz w:val="18"/>
                <w:szCs w:val="18"/>
              </w:rPr>
            </w:pPr>
            <w:r>
              <w:t xml:space="preserve">                                                               </w:t>
            </w:r>
            <w:r>
              <w:rPr>
                <w:sz w:val="18"/>
                <w:szCs w:val="18"/>
              </w:rPr>
              <w:t>(institucijos pavadinimas)</w:t>
            </w:r>
          </w:p>
        </w:tc>
      </w:tr>
      <w:tr w:rsidR="003914C1" w:rsidTr="00556F79">
        <w:trPr>
          <w:cantSplit/>
          <w:trHeight w:val="2163"/>
        </w:trPr>
        <w:tc>
          <w:tcPr>
            <w:tcW w:w="9747" w:type="dxa"/>
          </w:tcPr>
          <w:p w:rsidR="0090776B" w:rsidRDefault="00D15EB5" w:rsidP="0090776B">
            <w:pPr>
              <w:pStyle w:val="Normal1"/>
              <w:ind w:right="-108"/>
            </w:pPr>
            <w:r>
              <w:t xml:space="preserve">doktorantūros </w:t>
            </w:r>
            <w:r w:rsidR="007B7893">
              <w:t xml:space="preserve">studijų </w:t>
            </w:r>
            <w:r w:rsidR="005E58AA">
              <w:t>vietą.</w:t>
            </w:r>
          </w:p>
          <w:p w:rsidR="005E58AA" w:rsidRPr="005E58AA" w:rsidRDefault="005E58AA" w:rsidP="00C921E9">
            <w:pPr>
              <w:pStyle w:val="Normal1"/>
              <w:ind w:right="-108"/>
            </w:pPr>
            <w:r w:rsidRPr="005E58AA">
              <w:t xml:space="preserve">Studijų forma </w:t>
            </w:r>
            <w:r w:rsidRPr="001B08AF">
              <w:rPr>
                <w:i/>
              </w:rPr>
              <w:t>(prašome pažymėti vieną</w:t>
            </w:r>
            <w:r w:rsidR="001B08AF" w:rsidRPr="001B08AF">
              <w:rPr>
                <w:i/>
              </w:rPr>
              <w:t xml:space="preserve"> studijų formą</w:t>
            </w:r>
            <w:r w:rsidRPr="001B08AF">
              <w:rPr>
                <w:i/>
              </w:rPr>
              <w:t>):</w:t>
            </w:r>
          </w:p>
          <w:p w:rsidR="005E58AA" w:rsidRPr="005E58AA" w:rsidRDefault="005E58AA" w:rsidP="00C921E9">
            <w:pPr>
              <w:pStyle w:val="Normal1"/>
              <w:numPr>
                <w:ilvl w:val="0"/>
                <w:numId w:val="3"/>
              </w:numPr>
              <w:ind w:right="-108"/>
            </w:pPr>
            <w:r w:rsidRPr="005E58AA">
              <w:t>nuolatinė;</w:t>
            </w:r>
          </w:p>
          <w:p w:rsidR="005E58AA" w:rsidRPr="005E58AA" w:rsidRDefault="005E58AA" w:rsidP="00C921E9">
            <w:pPr>
              <w:pStyle w:val="Normal1"/>
              <w:numPr>
                <w:ilvl w:val="0"/>
                <w:numId w:val="3"/>
              </w:numPr>
              <w:ind w:right="-108"/>
            </w:pPr>
            <w:r w:rsidRPr="005E58AA">
              <w:t>ištęstinė.</w:t>
            </w:r>
          </w:p>
          <w:p w:rsidR="0090776B" w:rsidRDefault="0090776B" w:rsidP="0090776B">
            <w:pPr>
              <w:pStyle w:val="Normal1"/>
              <w:ind w:right="-108"/>
            </w:pPr>
            <w:r>
              <w:t>Mokslo kryptis</w:t>
            </w:r>
            <w:r w:rsidRPr="009B4DDF">
              <w:t xml:space="preserve">: </w:t>
            </w:r>
            <w:r>
              <w:t>___________________________________</w:t>
            </w:r>
            <w:r w:rsidR="001B08AF">
              <w:t>_______________________________</w:t>
            </w:r>
          </w:p>
          <w:p w:rsidR="00682274" w:rsidRDefault="0090776B" w:rsidP="0090776B">
            <w:pPr>
              <w:pStyle w:val="Normal1"/>
              <w:ind w:right="-108"/>
            </w:pPr>
            <w:r w:rsidRPr="00FA30B8">
              <w:t>Disertacijos tematika</w:t>
            </w:r>
            <w:r>
              <w:t>: _______________________________</w:t>
            </w:r>
            <w:r w:rsidR="001B08AF">
              <w:t>______________________________</w:t>
            </w:r>
          </w:p>
          <w:p w:rsidR="0090776B" w:rsidRDefault="00682274" w:rsidP="0090776B">
            <w:pPr>
              <w:pStyle w:val="Normal1"/>
              <w:ind w:right="-108"/>
              <w:rPr>
                <w:sz w:val="18"/>
              </w:rPr>
            </w:pPr>
            <w:r>
              <w:t>________________________________________________</w:t>
            </w:r>
            <w:r w:rsidR="001B08AF">
              <w:t>_______________________________</w:t>
            </w:r>
            <w:r w:rsidR="00D15EB5">
              <w:rPr>
                <w:sz w:val="18"/>
              </w:rPr>
              <w:t xml:space="preserve">          </w:t>
            </w:r>
          </w:p>
          <w:p w:rsidR="003914C1" w:rsidRPr="00D15EB5" w:rsidRDefault="0090776B" w:rsidP="00556F79">
            <w:pPr>
              <w:ind w:firstLine="0"/>
            </w:pPr>
            <w:r>
              <w:t>Numatomas m</w:t>
            </w:r>
            <w:r w:rsidRPr="00FA30B8">
              <w:t>okslinis vadovas</w:t>
            </w:r>
            <w:r>
              <w:t>: _</w:t>
            </w:r>
            <w:r w:rsidR="00682274">
              <w:t>______________________</w:t>
            </w:r>
            <w:r w:rsidR="001B08AF">
              <w:t>______________________________</w:t>
            </w:r>
            <w:r w:rsidR="00D15EB5">
              <w:rPr>
                <w:sz w:val="18"/>
              </w:rPr>
              <w:t xml:space="preserve">                                                               </w:t>
            </w:r>
          </w:p>
        </w:tc>
      </w:tr>
      <w:tr w:rsidR="00D15EB5" w:rsidTr="0090776B">
        <w:trPr>
          <w:cantSplit/>
          <w:trHeight w:val="1547"/>
        </w:trPr>
        <w:tc>
          <w:tcPr>
            <w:tcW w:w="9747" w:type="dxa"/>
          </w:tcPr>
          <w:p w:rsidR="0090776B" w:rsidRPr="0090776B" w:rsidRDefault="0090776B" w:rsidP="00C921E9">
            <w:pPr>
              <w:pStyle w:val="Normal1"/>
              <w:ind w:right="-108"/>
            </w:pPr>
            <w:r w:rsidRPr="0090776B">
              <w:t xml:space="preserve">Numatomas doktorantūros vietos finansavimo šaltinis </w:t>
            </w:r>
            <w:r w:rsidRPr="001B08AF">
              <w:rPr>
                <w:i/>
              </w:rPr>
              <w:t>(prašome pažymėti bent vieną):</w:t>
            </w:r>
          </w:p>
          <w:p w:rsidR="0090776B" w:rsidRPr="0090776B" w:rsidRDefault="0090776B" w:rsidP="00C921E9">
            <w:pPr>
              <w:pStyle w:val="Normal1"/>
              <w:numPr>
                <w:ilvl w:val="0"/>
                <w:numId w:val="2"/>
              </w:numPr>
              <w:ind w:right="-108"/>
            </w:pPr>
            <w:r w:rsidRPr="0090776B">
              <w:t>Lietuvos Respublikos valstybės biudžeto lėšos;</w:t>
            </w:r>
          </w:p>
          <w:p w:rsidR="0090776B" w:rsidRPr="0090776B" w:rsidRDefault="0090776B" w:rsidP="00C921E9">
            <w:pPr>
              <w:pStyle w:val="Normal1"/>
              <w:numPr>
                <w:ilvl w:val="0"/>
                <w:numId w:val="2"/>
              </w:numPr>
              <w:ind w:right="-108"/>
            </w:pPr>
            <w:r w:rsidRPr="0090776B">
              <w:t>Europos Sąjungos struktūrinių fondų lėšos skirstomos konkurso tvarka LMT;</w:t>
            </w:r>
          </w:p>
          <w:p w:rsidR="0090776B" w:rsidRPr="0090776B" w:rsidRDefault="0090776B" w:rsidP="00C921E9">
            <w:pPr>
              <w:pStyle w:val="Normal1"/>
              <w:numPr>
                <w:ilvl w:val="0"/>
                <w:numId w:val="2"/>
              </w:numPr>
              <w:ind w:right="-108"/>
            </w:pPr>
            <w:r w:rsidRPr="0090776B">
              <w:t>doktoranto lėšos;</w:t>
            </w:r>
          </w:p>
          <w:p w:rsidR="0090776B" w:rsidRDefault="0090776B" w:rsidP="00C921E9">
            <w:pPr>
              <w:pStyle w:val="Normal1"/>
              <w:numPr>
                <w:ilvl w:val="0"/>
                <w:numId w:val="2"/>
              </w:numPr>
              <w:ind w:right="-108"/>
              <w:rPr>
                <w:sz w:val="18"/>
              </w:rPr>
            </w:pPr>
            <w:r w:rsidRPr="0090776B">
              <w:t>įmonės, kuri finansuoja doktoranto studijas, lėšos.</w:t>
            </w:r>
          </w:p>
        </w:tc>
      </w:tr>
    </w:tbl>
    <w:p w:rsidR="00607831" w:rsidRDefault="00A63788" w:rsidP="00C921E9">
      <w:r>
        <w:t>Lietuvos Respublikos valstybės biudžeto lėšomis finansuojamoje trečiosios pakopos (doktorantūros) studijų vietoje anksčiau nestudij</w:t>
      </w:r>
      <w:r w:rsidR="00C53E7B">
        <w:t>a</w:t>
      </w:r>
      <w:r>
        <w:t>vau.</w:t>
      </w:r>
    </w:p>
    <w:p w:rsidR="00272B1E" w:rsidRDefault="00B315DD" w:rsidP="00C921E9">
      <w:r>
        <w:t>PRIDEDAMA</w:t>
      </w:r>
      <w:r w:rsidR="00272B1E">
        <w:t>:</w:t>
      </w:r>
      <w:r w:rsidR="008C0F1B">
        <w:t xml:space="preserve"> </w:t>
      </w:r>
    </w:p>
    <w:p w:rsidR="009A5740" w:rsidRDefault="00D57867" w:rsidP="00C921E9">
      <w:r>
        <w:t xml:space="preserve">1. </w:t>
      </w:r>
      <w:r w:rsidR="00C712B8">
        <w:t>M</w:t>
      </w:r>
      <w:r w:rsidR="00C712B8" w:rsidRPr="00C712B8">
        <w:t>agistro laipsnį arba jį atitinka</w:t>
      </w:r>
      <w:r w:rsidR="00C921E9">
        <w:t>nčią kvalifikaciją patvirtinantis diplomas ir jo priedas</w:t>
      </w:r>
      <w:r w:rsidR="00C712B8" w:rsidRPr="00C712B8">
        <w:t xml:space="preserve"> (įforminus dokumentus diplomas ir priedas grąžinami); jei diplomas įgytas užsienio universitete, </w:t>
      </w:r>
      <w:r w:rsidR="007C2D36">
        <w:t>kartu su diplomu pateikiama</w:t>
      </w:r>
      <w:r w:rsidR="00C712B8" w:rsidRPr="00C712B8">
        <w:t xml:space="preserve"> Studijų kokybės vertinimo centro arba Vilniaus Gedimino technikos universiteto Tar</w:t>
      </w:r>
      <w:r w:rsidR="007C2D36">
        <w:t>ptautinių studijų centro išduota pažyma</w:t>
      </w:r>
      <w:r w:rsidR="00C712B8" w:rsidRPr="00C712B8">
        <w:t xml:space="preserve"> apie užsienyje įgytos aukštojo mokslo kvalifikacijos pripažinimą;</w:t>
      </w:r>
    </w:p>
    <w:p w:rsidR="00D57867" w:rsidRDefault="00D57867" w:rsidP="00D57867">
      <w:r>
        <w:t xml:space="preserve">2. </w:t>
      </w:r>
      <w:r w:rsidR="009A5740">
        <w:t>Gyvenimo aprašymas</w:t>
      </w:r>
      <w:r w:rsidR="00805372">
        <w:t>.</w:t>
      </w:r>
    </w:p>
    <w:p w:rsidR="009A5740" w:rsidRDefault="00D57867" w:rsidP="00D57867">
      <w:r>
        <w:t xml:space="preserve">3. </w:t>
      </w:r>
      <w:r w:rsidR="00C712B8">
        <w:t>D</w:t>
      </w:r>
      <w:r w:rsidR="00C712B8" w:rsidRPr="00C712B8">
        <w:t>isertacijos tematikos, į kurią pretenduojama</w:t>
      </w:r>
      <w:r w:rsidR="00C712B8">
        <w:t>, mokslinio vadovo rekomendacija</w:t>
      </w:r>
      <w:r w:rsidR="00C712B8" w:rsidRPr="00C712B8">
        <w:t>;</w:t>
      </w:r>
    </w:p>
    <w:p w:rsidR="00A63788" w:rsidRDefault="00D57867" w:rsidP="00D57867">
      <w:r>
        <w:t>4. Mokslo darbų sąraš</w:t>
      </w:r>
      <w:r w:rsidR="00B315DD">
        <w:t>as</w:t>
      </w:r>
      <w:r>
        <w:t xml:space="preserve"> ir darbų </w:t>
      </w:r>
      <w:r w:rsidR="009D1717">
        <w:t>kopij</w:t>
      </w:r>
      <w:r w:rsidR="00B315DD">
        <w:t>o</w:t>
      </w:r>
      <w:r w:rsidR="009D1717">
        <w:t>s</w:t>
      </w:r>
      <w:r w:rsidR="00A63788">
        <w:t>.</w:t>
      </w:r>
    </w:p>
    <w:p w:rsidR="00D57867" w:rsidRDefault="00A63788" w:rsidP="00D57867">
      <w:r>
        <w:t>5. M</w:t>
      </w:r>
      <w:r w:rsidR="00B315DD">
        <w:t>okslinis referatas</w:t>
      </w:r>
      <w:r w:rsidR="00C921E9">
        <w:t xml:space="preserve">, iki 30 puslapių </w:t>
      </w:r>
      <w:r>
        <w:t>(</w:t>
      </w:r>
      <w:r w:rsidR="00C921E9">
        <w:t xml:space="preserve">tik </w:t>
      </w:r>
      <w:r>
        <w:t xml:space="preserve">jei </w:t>
      </w:r>
      <w:r w:rsidR="00C53E7B">
        <w:t>nepateikiami mokslo darbai</w:t>
      </w:r>
      <w:r w:rsidR="00C921E9">
        <w:t xml:space="preserve">), </w:t>
      </w:r>
      <w:r>
        <w:t xml:space="preserve">kurio </w:t>
      </w:r>
      <w:r w:rsidR="00D57867">
        <w:t>tema: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0"/>
      </w:tblGrid>
      <w:tr w:rsidR="00D57867" w:rsidTr="00D57867">
        <w:tc>
          <w:tcPr>
            <w:tcW w:w="9570" w:type="dxa"/>
            <w:tcBorders>
              <w:bottom w:val="single" w:sz="4" w:space="0" w:color="auto"/>
            </w:tcBorders>
          </w:tcPr>
          <w:p w:rsidR="00D57867" w:rsidRPr="00A63788" w:rsidRDefault="00D57867" w:rsidP="00D57867">
            <w:pPr>
              <w:pStyle w:val="Normal1"/>
              <w:rPr>
                <w:iCs/>
              </w:rPr>
            </w:pPr>
          </w:p>
        </w:tc>
      </w:tr>
      <w:tr w:rsidR="00D57867" w:rsidTr="00D57867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723A1F" w:rsidRPr="00A63788" w:rsidRDefault="00723A1F" w:rsidP="00D57867">
            <w:pPr>
              <w:pStyle w:val="Normal1"/>
              <w:rPr>
                <w:iCs/>
              </w:rPr>
            </w:pPr>
          </w:p>
        </w:tc>
      </w:tr>
    </w:tbl>
    <w:p w:rsidR="00D57867" w:rsidRDefault="00A63788" w:rsidP="00D57867">
      <w:r>
        <w:t>6</w:t>
      </w:r>
      <w:r w:rsidR="00D57867">
        <w:t>.</w:t>
      </w:r>
      <w:r w:rsidR="00355183">
        <w:t xml:space="preserve"> </w:t>
      </w:r>
      <w:r w:rsidR="009A5740">
        <w:t>Banko kvitas arba pavedimo kopija apie sumokėtą stojamąją studijų įmoką.</w:t>
      </w:r>
    </w:p>
    <w:p w:rsidR="00D57867" w:rsidRDefault="00FE5FA1" w:rsidP="00D57867">
      <w:r>
        <w:t>7</w:t>
      </w:r>
      <w:r w:rsidR="00D57867">
        <w:t xml:space="preserve">. </w:t>
      </w:r>
      <w:r w:rsidR="009A5740">
        <w:t>Paso asmens duomenų puslapio kopija arba asmens tapatybės kortelės kopija</w:t>
      </w:r>
      <w:r w:rsidR="00D57867">
        <w:t>.</w:t>
      </w:r>
    </w:p>
    <w:p w:rsidR="009D1717" w:rsidRDefault="00FE5FA1" w:rsidP="00D57867">
      <w:r>
        <w:rPr>
          <w:lang w:val="en-US"/>
        </w:rPr>
        <w:t>8</w:t>
      </w:r>
      <w:r w:rsidR="009D1717">
        <w:rPr>
          <w:lang w:val="en-US"/>
        </w:rPr>
        <w:t xml:space="preserve">. </w:t>
      </w:r>
      <w:r w:rsidR="00C712B8" w:rsidRPr="00C712B8">
        <w:t>K</w:t>
      </w:r>
      <w:r w:rsidR="00C921E9">
        <w:t>iti dokumentai</w:t>
      </w:r>
      <w:r w:rsidR="00C712B8" w:rsidRPr="00C712B8">
        <w:t>, kuriuos pretendentas pageidauja pateikti.</w:t>
      </w:r>
    </w:p>
    <w:p w:rsidR="00D57867" w:rsidRDefault="00D57867"/>
    <w:p w:rsidR="00C921E9" w:rsidRDefault="00C921E9" w:rsidP="00C53E7B">
      <w:pPr>
        <w:ind w:left="2880"/>
      </w:pPr>
    </w:p>
    <w:tbl>
      <w:tblPr>
        <w:tblW w:w="0" w:type="auto"/>
        <w:tblInd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1"/>
        <w:gridCol w:w="709"/>
        <w:gridCol w:w="3402"/>
      </w:tblGrid>
      <w:tr w:rsidR="00C921E9" w:rsidTr="007C2D36"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21E9" w:rsidRDefault="00C921E9" w:rsidP="007C2D36">
            <w:pPr>
              <w:ind w:firstLine="0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21E9" w:rsidRDefault="00C921E9" w:rsidP="007C2D36">
            <w:pPr>
              <w:ind w:firstLine="0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21E9" w:rsidRDefault="00C921E9" w:rsidP="007C2D36">
            <w:pPr>
              <w:ind w:firstLine="0"/>
            </w:pPr>
          </w:p>
        </w:tc>
      </w:tr>
      <w:tr w:rsidR="00C921E9" w:rsidTr="007C2D36">
        <w:tc>
          <w:tcPr>
            <w:tcW w:w="233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921E9" w:rsidRPr="007C2D36" w:rsidRDefault="00C921E9" w:rsidP="007C2D36">
            <w:pPr>
              <w:ind w:firstLine="0"/>
              <w:jc w:val="center"/>
              <w:rPr>
                <w:sz w:val="18"/>
                <w:szCs w:val="18"/>
              </w:rPr>
            </w:pPr>
            <w:r w:rsidRPr="007C2D36">
              <w:rPr>
                <w:sz w:val="18"/>
                <w:szCs w:val="18"/>
              </w:rPr>
              <w:t>(parašas)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21E9" w:rsidRPr="007C2D36" w:rsidRDefault="00C921E9" w:rsidP="007C2D3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921E9" w:rsidRPr="007C2D36" w:rsidRDefault="00C921E9" w:rsidP="007C2D36">
            <w:pPr>
              <w:ind w:firstLine="0"/>
              <w:jc w:val="center"/>
              <w:rPr>
                <w:sz w:val="18"/>
                <w:szCs w:val="18"/>
              </w:rPr>
            </w:pPr>
            <w:r w:rsidRPr="007C2D36">
              <w:rPr>
                <w:sz w:val="18"/>
                <w:szCs w:val="18"/>
              </w:rPr>
              <w:t>(Vardas, pavardė)</w:t>
            </w:r>
          </w:p>
        </w:tc>
      </w:tr>
    </w:tbl>
    <w:p w:rsidR="00272B1E" w:rsidRDefault="00272B1E"/>
    <w:sectPr w:rsidR="00272B1E" w:rsidSect="00EA2FB9">
      <w:pgSz w:w="11906" w:h="16838"/>
      <w:pgMar w:top="284" w:right="567" w:bottom="142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CDA0A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6F372E"/>
    <w:multiLevelType w:val="hybridMultilevel"/>
    <w:tmpl w:val="716A683C"/>
    <w:lvl w:ilvl="0" w:tplc="67B4F2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E7791"/>
    <w:multiLevelType w:val="hybridMultilevel"/>
    <w:tmpl w:val="85E8A946"/>
    <w:lvl w:ilvl="0" w:tplc="55ACF8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B1E"/>
    <w:rsid w:val="0008604C"/>
    <w:rsid w:val="000D0DFB"/>
    <w:rsid w:val="000D4B29"/>
    <w:rsid w:val="0017482A"/>
    <w:rsid w:val="001A552C"/>
    <w:rsid w:val="001B08AF"/>
    <w:rsid w:val="00272B1E"/>
    <w:rsid w:val="00294271"/>
    <w:rsid w:val="00355183"/>
    <w:rsid w:val="003914C1"/>
    <w:rsid w:val="003C779F"/>
    <w:rsid w:val="00414DD7"/>
    <w:rsid w:val="004905EC"/>
    <w:rsid w:val="005232F9"/>
    <w:rsid w:val="00543B92"/>
    <w:rsid w:val="00552DB4"/>
    <w:rsid w:val="00556F79"/>
    <w:rsid w:val="005E58AA"/>
    <w:rsid w:val="00607831"/>
    <w:rsid w:val="0063048E"/>
    <w:rsid w:val="00682274"/>
    <w:rsid w:val="00695527"/>
    <w:rsid w:val="0069571F"/>
    <w:rsid w:val="006A66AF"/>
    <w:rsid w:val="006C5946"/>
    <w:rsid w:val="006E3467"/>
    <w:rsid w:val="00723A1F"/>
    <w:rsid w:val="00766459"/>
    <w:rsid w:val="007B2804"/>
    <w:rsid w:val="007B7893"/>
    <w:rsid w:val="007C2D36"/>
    <w:rsid w:val="007C3ACB"/>
    <w:rsid w:val="00805372"/>
    <w:rsid w:val="00831045"/>
    <w:rsid w:val="00863F99"/>
    <w:rsid w:val="008B7EB2"/>
    <w:rsid w:val="008C0F1B"/>
    <w:rsid w:val="0090776B"/>
    <w:rsid w:val="00944EF9"/>
    <w:rsid w:val="00983E7F"/>
    <w:rsid w:val="009A5740"/>
    <w:rsid w:val="009D068A"/>
    <w:rsid w:val="009D1717"/>
    <w:rsid w:val="00A16236"/>
    <w:rsid w:val="00A63788"/>
    <w:rsid w:val="00AA0536"/>
    <w:rsid w:val="00B315DD"/>
    <w:rsid w:val="00B4621B"/>
    <w:rsid w:val="00B63836"/>
    <w:rsid w:val="00B86646"/>
    <w:rsid w:val="00BE569B"/>
    <w:rsid w:val="00BE6992"/>
    <w:rsid w:val="00C53E7B"/>
    <w:rsid w:val="00C712B8"/>
    <w:rsid w:val="00C921E9"/>
    <w:rsid w:val="00CC66AE"/>
    <w:rsid w:val="00CD2CC6"/>
    <w:rsid w:val="00D15EB5"/>
    <w:rsid w:val="00D33090"/>
    <w:rsid w:val="00D57867"/>
    <w:rsid w:val="00D73470"/>
    <w:rsid w:val="00DC3CFF"/>
    <w:rsid w:val="00E1715A"/>
    <w:rsid w:val="00E75D4E"/>
    <w:rsid w:val="00EA2FB9"/>
    <w:rsid w:val="00EA3CB9"/>
    <w:rsid w:val="00EB071D"/>
    <w:rsid w:val="00F136E5"/>
    <w:rsid w:val="00F75972"/>
    <w:rsid w:val="00F8247B"/>
    <w:rsid w:val="00FB0F0D"/>
    <w:rsid w:val="00FB13D6"/>
    <w:rsid w:val="00FE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1F32B1"/>
  <w15:chartTrackingRefBased/>
  <w15:docId w15:val="{ED6F7831-CC7D-4695-8550-45B7D6826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ind w:firstLine="720"/>
      <w:jc w:val="both"/>
    </w:pPr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szCs w:val="20"/>
      <w:u w:val="singl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pPr>
      <w:spacing w:line="360" w:lineRule="auto"/>
      <w:jc w:val="center"/>
    </w:pPr>
    <w:rPr>
      <w:b/>
      <w:bCs/>
      <w:caps/>
      <w:szCs w:val="20"/>
    </w:rPr>
  </w:style>
  <w:style w:type="paragraph" w:customStyle="1" w:styleId="Antrinispavadinimas">
    <w:name w:val="Antrinis pavadinimas"/>
    <w:basedOn w:val="prastasis"/>
    <w:next w:val="prastasis"/>
    <w:qFormat/>
    <w:pPr>
      <w:spacing w:line="360" w:lineRule="auto"/>
      <w:jc w:val="center"/>
      <w:outlineLvl w:val="1"/>
    </w:pPr>
    <w:rPr>
      <w:rFonts w:cs="Arial"/>
      <w:b/>
      <w:caps/>
    </w:rPr>
  </w:style>
  <w:style w:type="paragraph" w:customStyle="1" w:styleId="Normal1">
    <w:name w:val="Normal1"/>
    <w:basedOn w:val="prastasis"/>
    <w:pPr>
      <w:ind w:firstLine="0"/>
    </w:pPr>
  </w:style>
  <w:style w:type="paragraph" w:customStyle="1" w:styleId="Subtitle1">
    <w:name w:val="Subtitle1"/>
    <w:basedOn w:val="Antrinispavadinimas"/>
    <w:next w:val="prastasis"/>
    <w:autoRedefine/>
    <w:pPr>
      <w:spacing w:after="100" w:afterAutospacing="1"/>
    </w:pPr>
    <w:rPr>
      <w:caps w:val="0"/>
    </w:rPr>
  </w:style>
  <w:style w:type="paragraph" w:styleId="Debesliotekstas">
    <w:name w:val="Balloon Text"/>
    <w:basedOn w:val="prastasis"/>
    <w:semiHidden/>
    <w:rsid w:val="00AA0536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7C3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90776B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ac69772f-0daa-4488-ac88-6de7ab58fa53">Mokslo direkcija</Department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5A2DB6041B0947987AA7C661752424" ma:contentTypeVersion="3" ma:contentTypeDescription="Create a new document." ma:contentTypeScope="" ma:versionID="d4f5cb82ca6cc7f19369d60432d8f89c">
  <xsd:schema xmlns:xsd="http://www.w3.org/2001/XMLSchema" xmlns:xs="http://www.w3.org/2001/XMLSchema" xmlns:p="http://schemas.microsoft.com/office/2006/metadata/properties" xmlns:ns2="ac69772f-0daa-4488-ac88-6de7ab58fa53" xmlns:ns3="51824ea4-e0ca-43f3-928c-2e9890705e6b" targetNamespace="http://schemas.microsoft.com/office/2006/metadata/properties" ma:root="true" ma:fieldsID="86fa46d62fb62e73a08d75d9185923a2" ns2:_="" ns3:_="">
    <xsd:import namespace="ac69772f-0daa-4488-ac88-6de7ab58fa53"/>
    <xsd:import namespace="51824ea4-e0ca-43f3-928c-2e9890705e6b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9772f-0daa-4488-ac88-6de7ab58fa53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default="Mokslo direkcija" ma:internalName="Departmen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24ea4-e0ca-43f3-928c-2e9890705e6b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6F1C82-2868-4CB2-A52F-C4EE757CFBE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FE46552-C0D4-40B8-BD89-50152F326D1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102FD14-26D4-4043-9280-F2550007BE5D}">
  <ds:schemaRefs>
    <ds:schemaRef ds:uri="http://schemas.microsoft.com/office/2006/metadata/properties"/>
    <ds:schemaRef ds:uri="http://schemas.microsoft.com/office/infopath/2007/PartnerControls"/>
    <ds:schemaRef ds:uri="ac69772f-0daa-4488-ac88-6de7ab58fa53"/>
  </ds:schemaRefs>
</ds:datastoreItem>
</file>

<file path=customXml/itemProps4.xml><?xml version="1.0" encoding="utf-8"?>
<ds:datastoreItem xmlns:ds="http://schemas.openxmlformats.org/officeDocument/2006/customXml" ds:itemID="{981613ED-E095-4459-AF17-8511AD477D7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4DD8E83-2DCF-4E14-A603-E2FCDFC389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69772f-0daa-4488-ac88-6de7ab58fa53"/>
    <ds:schemaRef ds:uri="51824ea4-e0ca-43f3-928c-2e9890705e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1420</Words>
  <Characters>810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vardas, pavardė</vt:lpstr>
      <vt:lpstr>vardas, pavardė</vt:lpstr>
    </vt:vector>
  </TitlesOfParts>
  <Company>VGTU_Doktorantūra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vardas, pavardė</dc:title>
  <dc:subject/>
  <dc:creator>Inga</dc:creator>
  <cp:keywords/>
  <cp:lastModifiedBy>Vida Sviackevičienė</cp:lastModifiedBy>
  <cp:revision>2</cp:revision>
  <cp:lastPrinted>2019-06-20T14:49:00Z</cp:lastPrinted>
  <dcterms:created xsi:type="dcterms:W3CDTF">2020-05-28T06:01:00Z</dcterms:created>
  <dcterms:modified xsi:type="dcterms:W3CDTF">2020-05-28T06:01:00Z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VGTU-22-61</vt:lpwstr>
  </property>
  <property fmtid="{D5CDD505-2E9C-101B-9397-08002B2CF9AE}" pid="3" name="_dlc_DocIdItemGuid">
    <vt:lpwstr>1a047145-142e-4b95-8b6a-cf47506bbffb</vt:lpwstr>
  </property>
  <property fmtid="{D5CDD505-2E9C-101B-9397-08002B2CF9AE}" pid="4" name="_dlc_DocIdUrl">
    <vt:lpwstr>http://intranetas.vgtu.lt/_layouts/15/DocIdRedir.aspx?ID=VGTU-22-61, VGTU-22-61</vt:lpwstr>
  </property>
</Properties>
</file>